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9F2A" w14:textId="319473F9" w:rsidR="00AD6710" w:rsidRDefault="0039717B" w:rsidP="00AD6710">
      <w:pPr>
        <w:rPr>
          <w:rFonts w:eastAsia="BatangChe"/>
          <w:b/>
          <w:bCs/>
          <w:caps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D9238D6" wp14:editId="2731E8D5">
            <wp:simplePos x="0" y="0"/>
            <wp:positionH relativeFrom="margin">
              <wp:align>left</wp:align>
            </wp:positionH>
            <wp:positionV relativeFrom="paragraph">
              <wp:posOffset>9576</wp:posOffset>
            </wp:positionV>
            <wp:extent cx="1163116" cy="69378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16" cy="69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B5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E5E4C" wp14:editId="272581F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0F63179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F27200" w:rsidRPr="00F2720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pharmasummit@apr.in.net</w:t>
                            </w:r>
                            <w:r w:rsidRPr="00F2720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881B5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web:</w:t>
                            </w:r>
                            <w:r w:rsidR="006C1297" w:rsidRPr="0088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CBD" w:rsidRPr="006E5CBD">
                              <w:rPr>
                                <w:rFonts w:ascii="Arial" w:hAnsi="Arial" w:cs="Arial"/>
                                <w:color w:val="263238"/>
                                <w:sz w:val="16"/>
                                <w:szCs w:val="16"/>
                                <w:u w:val="single"/>
                              </w:rPr>
                              <w:t>https://assopharm.com/pharma-summit/</w:t>
                            </w:r>
                          </w:p>
                          <w:p w14:paraId="2846DA1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12A310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E4C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" filled="f" stroked="f">
                <v:textbox>
                  <w:txbxContent>
                    <w:p w14:paraId="0BE6974B" w14:textId="0F63179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F27200" w:rsidRPr="00F2720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pharmasummit@apr.in.net</w:t>
                      </w:r>
                      <w:r w:rsidRPr="00F2720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881B56">
                        <w:rPr>
                          <w:rFonts w:ascii="Arial" w:eastAsia="SimSun" w:hAnsi="Arial" w:cs="Arial"/>
                          <w:bCs/>
                          <w:sz w:val="16"/>
                          <w:szCs w:val="16"/>
                          <w:lang w:eastAsia="zh-CN"/>
                        </w:rPr>
                        <w:t>web:</w:t>
                      </w:r>
                      <w:r w:rsidR="006C1297" w:rsidRPr="00881B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E5CBD" w:rsidRPr="006E5CBD">
                        <w:rPr>
                          <w:rFonts w:ascii="Arial" w:hAnsi="Arial" w:cs="Arial"/>
                          <w:color w:val="263238"/>
                          <w:sz w:val="16"/>
                          <w:szCs w:val="16"/>
                          <w:u w:val="single"/>
                        </w:rPr>
                        <w:t>https://assopharm.com/pharma-summit/</w:t>
                      </w:r>
                    </w:p>
                    <w:p w14:paraId="2846DA1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12A310C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07925863" w14:textId="2BDF41CC" w:rsidR="00B56AC2" w:rsidRDefault="00B56AC2" w:rsidP="00AD6710">
      <w:pPr>
        <w:rPr>
          <w:rFonts w:eastAsia="BatangChe"/>
          <w:b/>
          <w:bCs/>
          <w:caps/>
          <w:noProof/>
          <w:sz w:val="36"/>
        </w:rPr>
      </w:pPr>
    </w:p>
    <w:p w14:paraId="01F1AF49" w14:textId="111018CF" w:rsidR="00B56AC2" w:rsidRPr="0011476A" w:rsidRDefault="00B56AC2" w:rsidP="00AD6710">
      <w:pPr>
        <w:rPr>
          <w:rFonts w:eastAsia="BatangChe"/>
          <w:b/>
          <w:bCs/>
          <w:caps/>
          <w:sz w:val="36"/>
          <w:lang w:eastAsia="zh-CN"/>
        </w:rPr>
      </w:pPr>
    </w:p>
    <w:p w14:paraId="428BECAB" w14:textId="77777777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8799E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0856CEB8" w:rsidR="00D2315E" w:rsidRPr="00881B56" w:rsidRDefault="00F27200" w:rsidP="003D3408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F27200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pharmasummit@apr.in.net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4770668E" w:rsidR="00D2315E" w:rsidRPr="00881B56" w:rsidRDefault="00F27200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F27200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pharmasummit@apr.in.net</w:t>
            </w:r>
            <w:r w:rsidRPr="00F27200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br/>
            </w:r>
            <w:bookmarkStart w:id="0" w:name="_GoBack"/>
            <w:bookmarkEnd w:id="0"/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CR9ujDgAAAACgEAAA8AAAAAAAAAAAAAAAAAfAQAAGRycy9kb3du&#10;cmV2LnhtbFBLBQYAAAAABAAEAPMAAACJ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3174" w14:textId="77777777" w:rsidR="00C074C5" w:rsidRDefault="00C074C5" w:rsidP="00D02092">
      <w:r>
        <w:separator/>
      </w:r>
    </w:p>
  </w:endnote>
  <w:endnote w:type="continuationSeparator" w:id="0">
    <w:p w14:paraId="71BF0F5A" w14:textId="77777777" w:rsidR="00C074C5" w:rsidRDefault="00C074C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0C93" w14:textId="77777777" w:rsidR="00C074C5" w:rsidRDefault="00C074C5" w:rsidP="00D02092">
      <w:r>
        <w:separator/>
      </w:r>
    </w:p>
  </w:footnote>
  <w:footnote w:type="continuationSeparator" w:id="0">
    <w:p w14:paraId="20FAED55" w14:textId="77777777" w:rsidR="00C074C5" w:rsidRDefault="00C074C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0249"/>
    <w:rsid w:val="00133915"/>
    <w:rsid w:val="00146611"/>
    <w:rsid w:val="00146E46"/>
    <w:rsid w:val="00172A27"/>
    <w:rsid w:val="00180C82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9717B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2182"/>
    <w:rsid w:val="0056452C"/>
    <w:rsid w:val="00585513"/>
    <w:rsid w:val="005C1538"/>
    <w:rsid w:val="00605D78"/>
    <w:rsid w:val="006300C6"/>
    <w:rsid w:val="00657462"/>
    <w:rsid w:val="00674137"/>
    <w:rsid w:val="006757BB"/>
    <w:rsid w:val="00693963"/>
    <w:rsid w:val="006B60C7"/>
    <w:rsid w:val="006C1297"/>
    <w:rsid w:val="006D332A"/>
    <w:rsid w:val="006E5CBD"/>
    <w:rsid w:val="00710F7A"/>
    <w:rsid w:val="00752568"/>
    <w:rsid w:val="00752E15"/>
    <w:rsid w:val="007841AE"/>
    <w:rsid w:val="007A0C73"/>
    <w:rsid w:val="007A3C5F"/>
    <w:rsid w:val="007B4EF6"/>
    <w:rsid w:val="007C0D4C"/>
    <w:rsid w:val="0081616D"/>
    <w:rsid w:val="008646F1"/>
    <w:rsid w:val="00881B56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55F0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56AC2"/>
    <w:rsid w:val="00B65602"/>
    <w:rsid w:val="00B84CC6"/>
    <w:rsid w:val="00B84E59"/>
    <w:rsid w:val="00B97C86"/>
    <w:rsid w:val="00BB46E0"/>
    <w:rsid w:val="00BB5C6A"/>
    <w:rsid w:val="00BD43C2"/>
    <w:rsid w:val="00BF6CD9"/>
    <w:rsid w:val="00C0193D"/>
    <w:rsid w:val="00C074C5"/>
    <w:rsid w:val="00C56FF3"/>
    <w:rsid w:val="00C57515"/>
    <w:rsid w:val="00CD60BD"/>
    <w:rsid w:val="00CE4E71"/>
    <w:rsid w:val="00D02092"/>
    <w:rsid w:val="00D141E1"/>
    <w:rsid w:val="00D2315E"/>
    <w:rsid w:val="00D232DB"/>
    <w:rsid w:val="00D4192E"/>
    <w:rsid w:val="00D64C04"/>
    <w:rsid w:val="00D84EBE"/>
    <w:rsid w:val="00D90C5B"/>
    <w:rsid w:val="00DA48F9"/>
    <w:rsid w:val="00DE5E5A"/>
    <w:rsid w:val="00E06488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27200"/>
    <w:rsid w:val="00F32B58"/>
    <w:rsid w:val="00F52A6D"/>
    <w:rsid w:val="00F53E6F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D4428"/>
  <w15:docId w15:val="{4C54F0FA-3D81-4D66-B367-8632AEA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1EB2-E644-4600-826D-D5E6009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1817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Lakshmi Narayana</cp:lastModifiedBy>
  <cp:revision>12</cp:revision>
  <cp:lastPrinted>2014-05-25T10:21:00Z</cp:lastPrinted>
  <dcterms:created xsi:type="dcterms:W3CDTF">2021-06-10T10:39:00Z</dcterms:created>
  <dcterms:modified xsi:type="dcterms:W3CDTF">2023-12-06T12:29:00Z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